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091B" w14:textId="77777777" w:rsidR="00280841" w:rsidRDefault="0017021F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1018D" wp14:editId="0B8C95D4">
                <wp:simplePos x="0" y="0"/>
                <wp:positionH relativeFrom="margin">
                  <wp:align>center</wp:align>
                </wp:positionH>
                <wp:positionV relativeFrom="paragraph">
                  <wp:posOffset>-565150</wp:posOffset>
                </wp:positionV>
                <wp:extent cx="6438900" cy="1219200"/>
                <wp:effectExtent l="0" t="38100" r="0" b="38100"/>
                <wp:wrapNone/>
                <wp:docPr id="17406821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E0C0D" w14:textId="497EF11E" w:rsidR="0017021F" w:rsidRPr="00EC53AA" w:rsidRDefault="0017021F" w:rsidP="0017021F">
                            <w:pPr>
                              <w:widowControl/>
                              <w:jc w:val="center"/>
                              <w:rPr>
                                <w:rFonts w:ascii="HG明朝E" w:eastAsia="HG明朝E" w:hAnsi="HG明朝E"/>
                                <w:b/>
                                <w:bCs/>
                                <w:color w:val="3B3838" w:themeColor="background2" w:themeShade="40"/>
                                <w:sz w:val="120"/>
                                <w:szCs w:val="120"/>
                                <w14:glow w14:rad="228600">
                                  <w14:srgbClr w14:val="29DF59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53AA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14:glow w14:rad="228600">
                                  <w14:srgbClr w14:val="29DF59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只見線</w:t>
                            </w:r>
                            <w:r w:rsidR="00B03282" w:rsidRPr="00EC53AA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14:glow w14:rad="228600">
                                  <w14:srgbClr w14:val="29DF59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駅愛</w:t>
                            </w:r>
                            <w:r w:rsidR="00280841" w:rsidRPr="00EC53AA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14:glow w14:rad="228600">
                                  <w14:srgbClr w14:val="29DF59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称</w:t>
                            </w:r>
                            <w:r w:rsidRPr="00EC53AA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  <w14:glow w14:rad="228600">
                                  <w14:srgbClr w14:val="29DF59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0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44.5pt;width:507pt;height:9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" filled="f" stroked="f">
                <v:textbox inset="5.85pt,.7pt,5.85pt,.7pt">
                  <w:txbxContent>
                    <w:p w14:paraId="651E0C0D" w14:textId="497EF11E" w:rsidR="0017021F" w:rsidRPr="00EC53AA" w:rsidRDefault="0017021F" w:rsidP="0017021F">
                      <w:pPr>
                        <w:widowControl/>
                        <w:jc w:val="center"/>
                        <w:rPr>
                          <w:rFonts w:ascii="HG明朝E" w:eastAsia="HG明朝E" w:hAnsi="HG明朝E"/>
                          <w:b/>
                          <w:bCs/>
                          <w:color w:val="3B3838" w:themeColor="background2" w:themeShade="40"/>
                          <w:sz w:val="120"/>
                          <w:szCs w:val="120"/>
                          <w14:glow w14:rad="228600">
                            <w14:srgbClr w14:val="29DF59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C53AA">
                        <w:rPr>
                          <w:rFonts w:ascii="HG明朝E" w:eastAsia="HG明朝E" w:hAnsi="HG明朝E" w:hint="eastAsia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14:glow w14:rad="228600">
                            <w14:srgbClr w14:val="29DF59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只見線</w:t>
                      </w:r>
                      <w:r w:rsidR="00B03282" w:rsidRPr="00EC53AA">
                        <w:rPr>
                          <w:rFonts w:ascii="HG明朝E" w:eastAsia="HG明朝E" w:hAnsi="HG明朝E" w:hint="eastAsia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14:glow w14:rad="228600">
                            <w14:srgbClr w14:val="29DF59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駅愛</w:t>
                      </w:r>
                      <w:r w:rsidR="00280841" w:rsidRPr="00EC53AA">
                        <w:rPr>
                          <w:rFonts w:ascii="HG明朝E" w:eastAsia="HG明朝E" w:hAnsi="HG明朝E" w:hint="eastAsia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14:glow w14:rad="228600">
                            <w14:srgbClr w14:val="29DF59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称</w:t>
                      </w:r>
                      <w:r w:rsidRPr="00EC53AA">
                        <w:rPr>
                          <w:rFonts w:ascii="HG明朝E" w:eastAsia="HG明朝E" w:hAnsi="HG明朝E" w:hint="eastAsia"/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  <w14:glow w14:rad="228600">
                            <w14:srgbClr w14:val="29DF59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EECBD" w14:textId="77777777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0F84C33" w14:textId="77777777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1E9F63E" w14:textId="18C40397" w:rsidR="00EE0EA2" w:rsidRDefault="003A7F20" w:rsidP="00685FEB">
      <w:pPr>
        <w:widowControl/>
        <w:ind w:firstLineChars="110" w:firstLine="264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町では、只見線の</w:t>
      </w:r>
      <w:r w:rsidR="00B03282">
        <w:rPr>
          <w:rFonts w:ascii="BIZ UDPゴシック" w:eastAsia="BIZ UDPゴシック" w:hAnsi="BIZ UDPゴシック" w:hint="eastAsia"/>
          <w:b/>
          <w:bCs/>
          <w:sz w:val="24"/>
          <w:szCs w:val="24"/>
        </w:rPr>
        <w:t>駅愛称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を募集します。</w:t>
      </w:r>
      <w:r w:rsidR="00EE0EA2">
        <w:rPr>
          <w:rFonts w:ascii="BIZ UDPゴシック" w:eastAsia="BIZ UDPゴシック" w:hAnsi="BIZ UDPゴシック" w:hint="eastAsia"/>
          <w:b/>
          <w:bCs/>
          <w:sz w:val="24"/>
          <w:szCs w:val="24"/>
        </w:rPr>
        <w:t>昨年度は、会津大塩駅と会津横田駅の愛称を募集し、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設置をしました。</w:t>
      </w:r>
    </w:p>
    <w:p w14:paraId="5ACA95CC" w14:textId="3AF8735D" w:rsidR="00280841" w:rsidRDefault="00280841" w:rsidP="00685FEB">
      <w:pPr>
        <w:widowControl/>
        <w:ind w:firstLineChars="116" w:firstLine="278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利用者</w:t>
      </w:r>
      <w:r w:rsidR="001D791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の方々や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地域のみなさんにとって、わかりやすく愛着のある駅を目指していき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たいと思います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。</w:t>
      </w:r>
      <w:r w:rsidR="00360AB4">
        <w:rPr>
          <w:rFonts w:ascii="BIZ UDPゴシック" w:eastAsia="BIZ UDPゴシック" w:hAnsi="BIZ UDPゴシック" w:hint="eastAsia"/>
          <w:b/>
          <w:bCs/>
          <w:sz w:val="24"/>
          <w:szCs w:val="24"/>
        </w:rPr>
        <w:t>皆様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からの応募をお待ちしております。</w:t>
      </w:r>
    </w:p>
    <w:p w14:paraId="3D623B87" w14:textId="39DC6291" w:rsidR="003A7F20" w:rsidRDefault="003A7F20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今回募集するのは、</w:t>
      </w:r>
      <w:r w:rsidR="00280841" w:rsidRPr="00280841">
        <w:rPr>
          <w:rFonts w:ascii="BIZ UDPゴシック" w:eastAsia="BIZ UDPゴシック" w:hAnsi="BIZ UDPゴシック" w:hint="eastAsia"/>
          <w:b/>
          <w:bCs/>
          <w:color w:val="A5A5A5" w:themeColor="accent3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="00EE0EA2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会津越川</w:t>
      </w: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駅</w:t>
      </w:r>
      <w:r w:rsidR="00280841" w:rsidRPr="00280841">
        <w:rPr>
          <w:rFonts w:ascii="BIZ UDPゴシック" w:eastAsia="BIZ UDPゴシック" w:hAnsi="BIZ UDPゴシック" w:hint="eastAsia"/>
          <w:b/>
          <w:bCs/>
          <w:color w:val="A5A5A5" w:themeColor="accent3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と</w:t>
      </w:r>
      <w:r w:rsidR="00280841" w:rsidRPr="00280841">
        <w:rPr>
          <w:rFonts w:ascii="BIZ UDPゴシック" w:eastAsia="BIZ UDPゴシック" w:hAnsi="BIZ UDPゴシック" w:hint="eastAsia"/>
          <w:b/>
          <w:bCs/>
          <w:color w:val="A5A5A5" w:themeColor="accent3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="00EE0EA2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本名</w:t>
      </w: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駅</w:t>
      </w:r>
      <w:r w:rsidR="00280841" w:rsidRPr="00280841">
        <w:rPr>
          <w:rFonts w:ascii="BIZ UDPゴシック" w:eastAsia="BIZ UDPゴシック" w:hAnsi="BIZ UDPゴシック" w:hint="eastAsia"/>
          <w:b/>
          <w:bCs/>
          <w:color w:val="A5A5A5" w:themeColor="accent3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です。</w:t>
      </w:r>
    </w:p>
    <w:p w14:paraId="1631DFE4" w14:textId="4EF59839" w:rsidR="003A7F20" w:rsidRDefault="003A7F20" w:rsidP="008F3A94">
      <w:pPr>
        <w:widowControl/>
        <w:ind w:firstLineChars="200" w:firstLine="4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昨年度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会津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横田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駅と会津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大塩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駅で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の愛称を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御参考</w:t>
      </w:r>
      <w:r w:rsidR="00685FE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してください。</w:t>
      </w:r>
    </w:p>
    <w:p w14:paraId="4B7B9948" w14:textId="7EA2959E" w:rsidR="00280841" w:rsidRDefault="00EE0EA2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665702D" wp14:editId="29B7A774">
            <wp:simplePos x="0" y="0"/>
            <wp:positionH relativeFrom="column">
              <wp:posOffset>-535230</wp:posOffset>
            </wp:positionH>
            <wp:positionV relativeFrom="paragraph">
              <wp:posOffset>111125</wp:posOffset>
            </wp:positionV>
            <wp:extent cx="3254300" cy="2326375"/>
            <wp:effectExtent l="0" t="0" r="3810" b="0"/>
            <wp:wrapNone/>
            <wp:docPr id="146376743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6168" r="6161" b="5987"/>
                    <a:stretch/>
                  </pic:blipFill>
                  <pic:spPr bwMode="auto">
                    <a:xfrm>
                      <a:off x="0" y="0"/>
                      <a:ext cx="3254860" cy="232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8B6C6F" wp14:editId="5EC0E901">
            <wp:simplePos x="0" y="0"/>
            <wp:positionH relativeFrom="column">
              <wp:posOffset>2891789</wp:posOffset>
            </wp:positionH>
            <wp:positionV relativeFrom="paragraph">
              <wp:posOffset>92075</wp:posOffset>
            </wp:positionV>
            <wp:extent cx="3264419" cy="2345690"/>
            <wp:effectExtent l="0" t="0" r="0" b="0"/>
            <wp:wrapNone/>
            <wp:docPr id="3935800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5634" r="5809" b="6189"/>
                    <a:stretch/>
                  </pic:blipFill>
                  <pic:spPr bwMode="auto">
                    <a:xfrm>
                      <a:off x="0" y="0"/>
                      <a:ext cx="3267466" cy="234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4B237" w14:textId="7E608E69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6E4B6AE" w14:textId="47AB1E45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0EF59C1" w14:textId="0ACC06A1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0C87C26" w14:textId="0F53E18A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126E3E9" w14:textId="1157FFD2" w:rsidR="00280841" w:rsidRDefault="005E258A" w:rsidP="005E258A">
      <w:pPr>
        <w:widowControl/>
        <w:tabs>
          <w:tab w:val="left" w:pos="1275"/>
        </w:tabs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sz w:val="24"/>
          <w:szCs w:val="24"/>
        </w:rPr>
        <w:tab/>
      </w:r>
    </w:p>
    <w:p w14:paraId="01E699CA" w14:textId="362B9764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07FECDF" w14:textId="1248953D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01C9F40" w14:textId="01DA4BCB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B1EFE7A" w14:textId="571EFCDB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0EB39DB" w14:textId="1BC82F04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54059B5" w14:textId="6DAFD0A7" w:rsidR="00280841" w:rsidRDefault="00280841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C81575A" w14:textId="77CE8450" w:rsidR="001D791F" w:rsidRPr="008F3A94" w:rsidRDefault="001D791F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F3A94">
        <w:rPr>
          <w:rFonts w:ascii="BIZ UDPゴシック" w:eastAsia="BIZ UDPゴシック" w:hAnsi="BIZ UDPゴシック" w:hint="eastAsia"/>
          <w:b/>
          <w:bCs/>
          <w:sz w:val="28"/>
          <w:szCs w:val="28"/>
        </w:rPr>
        <w:t>採用された</w:t>
      </w:r>
      <w:r w:rsidR="00B03282" w:rsidRPr="008F3A94">
        <w:rPr>
          <w:rFonts w:ascii="BIZ UDPゴシック" w:eastAsia="BIZ UDPゴシック" w:hAnsi="BIZ UDPゴシック" w:hint="eastAsia"/>
          <w:b/>
          <w:bCs/>
          <w:sz w:val="28"/>
          <w:szCs w:val="28"/>
        </w:rPr>
        <w:t>駅愛称</w:t>
      </w:r>
      <w:r w:rsidRPr="008F3A9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は、駅名標制作後、各駅に設置されます。</w:t>
      </w:r>
    </w:p>
    <w:p w14:paraId="2A15DB4F" w14:textId="5601EDC8" w:rsidR="008F3A94" w:rsidRDefault="008F3A94" w:rsidP="008F3A94">
      <w:pPr>
        <w:widowControl/>
        <w:ind w:firstLineChars="100" w:firstLine="240"/>
        <w:jc w:val="left"/>
        <w:rPr>
          <w:rFonts w:ascii="Segoe UI Symbol" w:eastAsia="BIZ UDPゴシック" w:hAnsi="Segoe UI Symbol" w:cs="Segoe UI Symbol"/>
          <w:b/>
          <w:bCs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98E60" wp14:editId="5C50D40E">
                <wp:simplePos x="0" y="0"/>
                <wp:positionH relativeFrom="column">
                  <wp:posOffset>-270510</wp:posOffset>
                </wp:positionH>
                <wp:positionV relativeFrom="paragraph">
                  <wp:posOffset>263525</wp:posOffset>
                </wp:positionV>
                <wp:extent cx="6029325" cy="1590675"/>
                <wp:effectExtent l="19050" t="19050" r="28575" b="28575"/>
                <wp:wrapNone/>
                <wp:docPr id="178631783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5906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94E3D" id="四角形: 角を丸くする 6" o:spid="_x0000_s1026" style="position:absolute;margin-left:-21.3pt;margin-top:20.75pt;width:474.7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" filled="f" strokecolor="#09101d [484]" strokeweight="3pt">
                <v:stroke joinstyle="miter"/>
              </v:roundrect>
            </w:pict>
          </mc:Fallback>
        </mc:AlternateContent>
      </w:r>
    </w:p>
    <w:p w14:paraId="2ECFE29E" w14:textId="49603082" w:rsidR="001D791F" w:rsidRPr="008F3A94" w:rsidRDefault="00ED580C" w:rsidP="008F3A94">
      <w:pPr>
        <w:widowControl/>
        <w:ind w:firstLineChars="100" w:firstLine="4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8F3A94">
        <w:rPr>
          <w:rFonts w:ascii="Segoe UI Symbol" w:eastAsia="BIZ UDPゴシック" w:hAnsi="Segoe UI Symbol" w:cs="Segoe UI Symbol" w:hint="eastAsia"/>
          <w:b/>
          <w:bCs/>
          <w:sz w:val="40"/>
          <w:szCs w:val="40"/>
        </w:rPr>
        <w:t>➤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応募方法　：　</w:t>
      </w:r>
      <w:r w:rsidR="008C4CD6">
        <w:rPr>
          <w:rFonts w:ascii="BIZ UDPゴシック" w:eastAsia="BIZ UDPゴシック" w:hAnsi="BIZ UDPゴシック" w:hint="eastAsia"/>
          <w:b/>
          <w:bCs/>
          <w:sz w:val="40"/>
          <w:szCs w:val="40"/>
        </w:rPr>
        <w:t>裏面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の募集要領による</w:t>
      </w:r>
    </w:p>
    <w:p w14:paraId="7ADA02C1" w14:textId="614FAD0E" w:rsidR="00ED580C" w:rsidRPr="008F3A94" w:rsidRDefault="00ED580C" w:rsidP="008F3A94">
      <w:pPr>
        <w:widowControl/>
        <w:ind w:firstLineChars="100" w:firstLine="4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8F3A94">
        <w:rPr>
          <w:rFonts w:ascii="Segoe UI Symbol" w:eastAsia="BIZ UDPゴシック" w:hAnsi="Segoe UI Symbol" w:cs="Segoe UI Symbol" w:hint="eastAsia"/>
          <w:b/>
          <w:bCs/>
          <w:sz w:val="40"/>
          <w:szCs w:val="40"/>
        </w:rPr>
        <w:t>➤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応募</w:t>
      </w:r>
      <w:r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期限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：　令和</w:t>
      </w:r>
      <w:r w:rsidR="00EE0EA2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７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年</w:t>
      </w:r>
      <w:r w:rsidR="00616F34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６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月</w:t>
      </w:r>
      <w:r w:rsidR="00616F34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９</w:t>
      </w:r>
      <w:r w:rsidR="001D791F" w:rsidRPr="008F3A94"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日（月）まで</w:t>
      </w:r>
    </w:p>
    <w:p w14:paraId="5333F39D" w14:textId="77777777" w:rsidR="008F3A94" w:rsidRDefault="008F3A94" w:rsidP="001D791F">
      <w:pPr>
        <w:widowControl/>
        <w:ind w:firstLineChars="398" w:firstLine="1274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107457AD" w14:textId="77777777" w:rsidR="008F3A94" w:rsidRDefault="008F3A94" w:rsidP="001D791F">
      <w:pPr>
        <w:widowControl/>
        <w:ind w:firstLineChars="398" w:firstLine="1274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58720585" w14:textId="5A544ECE" w:rsidR="00685FEB" w:rsidRPr="008F3A94" w:rsidRDefault="00ED580C" w:rsidP="008F3A94">
      <w:pPr>
        <w:widowControl/>
        <w:jc w:val="center"/>
        <w:rPr>
          <w:rFonts w:ascii="BIZ UDPゴシック" w:eastAsia="BIZ UDPゴシック" w:hAnsi="BIZ UDPゴシック"/>
          <w:b/>
          <w:bCs/>
          <w:sz w:val="32"/>
          <w:szCs w:val="3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>●</w:t>
      </w:r>
      <w:r w:rsidRPr="00ED580C"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>問い合わせ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ED580C"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>：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 xml:space="preserve">　金山町</w:t>
      </w:r>
      <w:r w:rsidRPr="00ED580C">
        <w:rPr>
          <w:rFonts w:ascii="BIZ UDPゴシック" w:eastAsia="BIZ UDPゴシック" w:hAnsi="BIZ UDPゴシック" w:hint="eastAsia"/>
          <w:b/>
          <w:bCs/>
          <w:sz w:val="32"/>
          <w:szCs w:val="32"/>
          <w:bdr w:val="single" w:sz="4" w:space="0" w:color="auto"/>
        </w:rPr>
        <w:t>企画課　電話0241-54-5203</w:t>
      </w:r>
      <w:r w:rsidR="00685FEB">
        <w:rPr>
          <w:rFonts w:ascii="BIZ UDゴシック" w:eastAsia="BIZ UDゴシック" w:hAnsi="BIZ UDゴシック"/>
          <w:b/>
          <w:bCs/>
          <w:sz w:val="24"/>
          <w:szCs w:val="24"/>
        </w:rPr>
        <w:br w:type="page"/>
      </w:r>
    </w:p>
    <w:p w14:paraId="3679D40D" w14:textId="00ED86CC" w:rsidR="001824FC" w:rsidRPr="00ED580C" w:rsidRDefault="001824FC" w:rsidP="00A4730E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D580C">
        <w:rPr>
          <w:rFonts w:ascii="BIZ UDゴシック" w:eastAsia="BIZ UDゴシック" w:hAnsi="BIZ UDゴシック"/>
          <w:b/>
          <w:bCs/>
          <w:sz w:val="24"/>
          <w:szCs w:val="24"/>
        </w:rPr>
        <w:lastRenderedPageBreak/>
        <w:t>ＪＲ只見線</w:t>
      </w:r>
      <w:r w:rsidR="00685FEB">
        <w:rPr>
          <w:rFonts w:ascii="BIZ UDゴシック" w:eastAsia="BIZ UDゴシック" w:hAnsi="BIZ UDゴシック" w:hint="eastAsia"/>
          <w:b/>
          <w:bCs/>
          <w:sz w:val="24"/>
          <w:szCs w:val="24"/>
        </w:rPr>
        <w:t>会津越川</w:t>
      </w:r>
      <w:r w:rsidRPr="00ED580C">
        <w:rPr>
          <w:rFonts w:ascii="BIZ UDゴシック" w:eastAsia="BIZ UDゴシック" w:hAnsi="BIZ UDゴシック"/>
          <w:b/>
          <w:bCs/>
          <w:sz w:val="24"/>
          <w:szCs w:val="24"/>
        </w:rPr>
        <w:t>駅・</w:t>
      </w:r>
      <w:r w:rsidR="00685FEB">
        <w:rPr>
          <w:rFonts w:ascii="BIZ UDゴシック" w:eastAsia="BIZ UDゴシック" w:hAnsi="BIZ UDゴシック" w:hint="eastAsia"/>
          <w:b/>
          <w:bCs/>
          <w:sz w:val="24"/>
          <w:szCs w:val="24"/>
        </w:rPr>
        <w:t>本名</w:t>
      </w:r>
      <w:r w:rsidRPr="00ED580C">
        <w:rPr>
          <w:rFonts w:ascii="BIZ UDゴシック" w:eastAsia="BIZ UDゴシック" w:hAnsi="BIZ UDゴシック"/>
          <w:b/>
          <w:bCs/>
          <w:sz w:val="24"/>
          <w:szCs w:val="24"/>
        </w:rPr>
        <w:t xml:space="preserve">駅　</w:t>
      </w:r>
      <w:r w:rsidR="00B03282">
        <w:rPr>
          <w:rFonts w:ascii="BIZ UDゴシック" w:eastAsia="BIZ UDゴシック" w:hAnsi="BIZ UDゴシック" w:hint="eastAsia"/>
          <w:b/>
          <w:bCs/>
          <w:sz w:val="24"/>
          <w:szCs w:val="24"/>
        </w:rPr>
        <w:t>駅愛</w:t>
      </w:r>
      <w:r w:rsidRPr="00ED580C">
        <w:rPr>
          <w:rFonts w:ascii="BIZ UDゴシック" w:eastAsia="BIZ UDゴシック" w:hAnsi="BIZ UDゴシック"/>
          <w:b/>
          <w:bCs/>
          <w:sz w:val="24"/>
          <w:szCs w:val="24"/>
        </w:rPr>
        <w:t>称の募集について</w:t>
      </w:r>
    </w:p>
    <w:p w14:paraId="776C34F1" w14:textId="77777777" w:rsidR="00A4730E" w:rsidRPr="00ED580C" w:rsidRDefault="00A4730E" w:rsidP="001824FC">
      <w:pPr>
        <w:rPr>
          <w:rFonts w:ascii="BIZ UDゴシック" w:eastAsia="BIZ UDゴシック" w:hAnsi="BIZ UDゴシック"/>
          <w:sz w:val="24"/>
          <w:szCs w:val="24"/>
        </w:rPr>
      </w:pPr>
    </w:p>
    <w:p w14:paraId="1F2DE22C" w14:textId="678E4836" w:rsidR="00ED580C" w:rsidRPr="00ED580C" w:rsidRDefault="001824FC" w:rsidP="00ED580C">
      <w:pPr>
        <w:pStyle w:val="a6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設置目的</w:t>
      </w:r>
    </w:p>
    <w:p w14:paraId="054F11FB" w14:textId="7B9D3F8F" w:rsidR="001824FC" w:rsidRPr="00ED580C" w:rsidRDefault="00A4730E" w:rsidP="00ED580C">
      <w:pPr>
        <w:pStyle w:val="a6"/>
        <w:ind w:leftChars="0" w:left="42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町のＰＲや駅周辺活性化を図るため、東日本旅客鉄道株式会社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や福島県只見線管理事務所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と協働してＪＲ只見線の会津</w:t>
      </w:r>
      <w:r w:rsidR="00360AB4">
        <w:rPr>
          <w:rFonts w:ascii="BIZ UDゴシック" w:eastAsia="BIZ UDゴシック" w:hAnsi="BIZ UDゴシック" w:hint="eastAsia"/>
          <w:sz w:val="24"/>
          <w:szCs w:val="24"/>
        </w:rPr>
        <w:t>越川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駅・</w:t>
      </w:r>
      <w:r w:rsidR="00360AB4">
        <w:rPr>
          <w:rFonts w:ascii="BIZ UDゴシック" w:eastAsia="BIZ UDゴシック" w:hAnsi="BIZ UDゴシック" w:hint="eastAsia"/>
          <w:sz w:val="24"/>
          <w:szCs w:val="24"/>
        </w:rPr>
        <w:t>本名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駅に『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駅愛称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』を命名します</w:t>
      </w:r>
      <w:r w:rsidR="00360AB4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</w:t>
      </w:r>
      <w:r w:rsidR="001908C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愛称を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命名することで、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今まで以上に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愛着を持ってもらえる駅を目指してまいります。ぜひ、地域に親しみを持てる愛称をお寄せください。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br/>
      </w:r>
      <w:r w:rsidR="00ED580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皆様からのたくさんのご応募をお待ちしています。</w:t>
      </w:r>
    </w:p>
    <w:p w14:paraId="78DC1474" w14:textId="77777777" w:rsidR="00A4730E" w:rsidRPr="00ED580C" w:rsidRDefault="00A4730E" w:rsidP="00A4730E">
      <w:pPr>
        <w:rPr>
          <w:rFonts w:ascii="BIZ UDゴシック" w:eastAsia="BIZ UDゴシック" w:hAnsi="BIZ UDゴシック"/>
          <w:sz w:val="24"/>
          <w:szCs w:val="24"/>
        </w:rPr>
      </w:pPr>
    </w:p>
    <w:p w14:paraId="1B846B0B" w14:textId="77777777" w:rsidR="00A4730E" w:rsidRPr="00ED580C" w:rsidRDefault="001824FC" w:rsidP="001824FC">
      <w:pPr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２．募集内容</w:t>
      </w:r>
    </w:p>
    <w:p w14:paraId="096FFB05" w14:textId="5CBD3AEF" w:rsidR="00DA7E3C" w:rsidRDefault="00B03282" w:rsidP="00DA7E3C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駅愛称</w:t>
      </w:r>
      <w:r w:rsidR="00ED580C" w:rsidRPr="00ED580C">
        <w:rPr>
          <w:rFonts w:ascii="BIZ UDゴシック" w:eastAsia="BIZ UDゴシック" w:hAnsi="BIZ UDゴシック" w:hint="eastAsia"/>
          <w:sz w:val="24"/>
          <w:szCs w:val="24"/>
        </w:rPr>
        <w:t>を募集します。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以下</w:t>
      </w:r>
      <w:r w:rsidR="00A4730E" w:rsidRPr="00ED580C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視点を含めた名称であること</w:t>
      </w:r>
      <w:r w:rsidR="00ED580C" w:rsidRPr="00ED580C">
        <w:rPr>
          <w:rFonts w:ascii="BIZ UDゴシック" w:eastAsia="BIZ UDゴシック" w:hAnsi="BIZ UDゴシック" w:hint="eastAsia"/>
          <w:sz w:val="24"/>
          <w:szCs w:val="24"/>
        </w:rPr>
        <w:t>を条件とします。</w:t>
      </w:r>
    </w:p>
    <w:p w14:paraId="4571709F" w14:textId="186C2FBC" w:rsidR="001824FC" w:rsidRPr="00ED580C" w:rsidRDefault="001824FC" w:rsidP="00DA7E3C">
      <w:pPr>
        <w:ind w:leftChars="270" w:left="567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</w:t>
      </w:r>
      <w:r w:rsidR="00A4730E" w:rsidRPr="00ED580C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Pr="00ED580C">
        <w:rPr>
          <w:rFonts w:ascii="BIZ UDゴシック" w:eastAsia="BIZ UDゴシック" w:hAnsi="BIZ UDゴシック"/>
          <w:sz w:val="24"/>
          <w:szCs w:val="24"/>
        </w:rPr>
        <w:t>町</w:t>
      </w:r>
      <w:r w:rsidR="00ED580C" w:rsidRPr="00ED580C">
        <w:rPr>
          <w:rFonts w:ascii="BIZ UDゴシック" w:eastAsia="BIZ UDゴシック" w:hAnsi="BIZ UDゴシック" w:hint="eastAsia"/>
          <w:sz w:val="24"/>
          <w:szCs w:val="24"/>
        </w:rPr>
        <w:t>や駅のある地域</w:t>
      </w:r>
      <w:r w:rsidRPr="00ED580C">
        <w:rPr>
          <w:rFonts w:ascii="BIZ UDゴシック" w:eastAsia="BIZ UDゴシック" w:hAnsi="BIZ UDゴシック"/>
          <w:sz w:val="24"/>
          <w:szCs w:val="24"/>
        </w:rPr>
        <w:t>のＰＲにつながるもの</w:t>
      </w:r>
      <w:r w:rsidR="00F667C1" w:rsidRPr="00ED580C">
        <w:rPr>
          <w:rFonts w:ascii="BIZ UDゴシック" w:eastAsia="BIZ UDゴシック" w:hAnsi="BIZ UDゴシック"/>
          <w:sz w:val="24"/>
          <w:szCs w:val="24"/>
        </w:rPr>
        <w:br/>
      </w:r>
      <w:r w:rsidRPr="00ED580C">
        <w:rPr>
          <w:rFonts w:ascii="BIZ UDゴシック" w:eastAsia="BIZ UDゴシック" w:hAnsi="BIZ UDゴシック"/>
          <w:sz w:val="24"/>
          <w:szCs w:val="24"/>
        </w:rPr>
        <w:t>・各駅の地域がイメージできるもの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  <w:r w:rsidR="00A4730E" w:rsidRPr="00ED580C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ED580C">
        <w:rPr>
          <w:rFonts w:ascii="BIZ UDゴシック" w:eastAsia="BIZ UDゴシック" w:hAnsi="BIZ UDゴシック"/>
          <w:sz w:val="24"/>
          <w:szCs w:val="24"/>
        </w:rPr>
        <w:t>特定の企業、団体に利することがないもの</w:t>
      </w:r>
    </w:p>
    <w:p w14:paraId="7E2EB609" w14:textId="77777777" w:rsidR="00A4730E" w:rsidRPr="00ED580C" w:rsidRDefault="00A4730E" w:rsidP="00A4730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5E426D5F" w14:textId="31AD5A2A" w:rsidR="009C14DF" w:rsidRPr="00ED580C" w:rsidRDefault="001824FC" w:rsidP="00555E47">
      <w:pPr>
        <w:spacing w:line="38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３．応募方法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以下のいずれかの方法で</w:t>
      </w:r>
      <w:r w:rsidR="00100C78" w:rsidRPr="00555E47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double"/>
        </w:rPr>
        <w:t>令和</w:t>
      </w:r>
      <w:r w:rsidR="00CF3424" w:rsidRPr="00555E47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double"/>
        </w:rPr>
        <w:t>７</w:t>
      </w:r>
      <w:r w:rsidR="00100C78" w:rsidRPr="00555E47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double"/>
        </w:rPr>
        <w:t>年</w:t>
      </w:r>
      <w:r w:rsidR="00616F34" w:rsidRPr="00555E47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double"/>
        </w:rPr>
        <w:t>６</w:t>
      </w:r>
      <w:r w:rsidRPr="00555E47">
        <w:rPr>
          <w:rFonts w:ascii="HGP創英角ｺﾞｼｯｸUB" w:eastAsia="HGP創英角ｺﾞｼｯｸUB" w:hAnsi="HGP創英角ｺﾞｼｯｸUB"/>
          <w:b/>
          <w:bCs/>
          <w:sz w:val="28"/>
          <w:szCs w:val="28"/>
          <w:u w:val="double"/>
        </w:rPr>
        <w:t>月</w:t>
      </w:r>
      <w:r w:rsidR="00616F34" w:rsidRPr="00555E47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double"/>
        </w:rPr>
        <w:t>９</w:t>
      </w:r>
      <w:r w:rsidRPr="00555E47">
        <w:rPr>
          <w:rFonts w:ascii="HGP創英角ｺﾞｼｯｸUB" w:eastAsia="HGP創英角ｺﾞｼｯｸUB" w:hAnsi="HGP創英角ｺﾞｼｯｸUB"/>
          <w:b/>
          <w:bCs/>
          <w:sz w:val="28"/>
          <w:szCs w:val="28"/>
          <w:u w:val="double"/>
        </w:rPr>
        <w:t>日（</w:t>
      </w:r>
      <w:r w:rsidR="00A4730E" w:rsidRPr="00555E47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double"/>
        </w:rPr>
        <w:t>月</w:t>
      </w:r>
      <w:r w:rsidRPr="00555E47">
        <w:rPr>
          <w:rFonts w:ascii="HGP創英角ｺﾞｼｯｸUB" w:eastAsia="HGP創英角ｺﾞｼｯｸUB" w:hAnsi="HGP創英角ｺﾞｼｯｸUB"/>
          <w:b/>
          <w:bCs/>
          <w:sz w:val="28"/>
          <w:szCs w:val="28"/>
          <w:u w:val="double"/>
        </w:rPr>
        <w:t>）</w:t>
      </w:r>
      <w:r w:rsidR="00555E47" w:rsidRPr="00555E47">
        <w:rPr>
          <w:rFonts w:ascii="HGP創英角ｺﾞｼｯｸUB" w:eastAsia="HGP創英角ｺﾞｼｯｸUB" w:hAnsi="HGP創英角ｺﾞｼｯｸUB" w:hint="eastAsia"/>
          <w:b/>
          <w:bCs/>
          <w:sz w:val="12"/>
          <w:szCs w:val="12"/>
          <w:u w:val="double"/>
        </w:rPr>
        <w:t xml:space="preserve">　</w:t>
      </w:r>
      <w:r w:rsidRPr="00ED580C">
        <w:rPr>
          <w:rFonts w:ascii="BIZ UDゴシック" w:eastAsia="BIZ UDゴシック" w:hAnsi="BIZ UDゴシック"/>
          <w:sz w:val="24"/>
          <w:szCs w:val="24"/>
        </w:rPr>
        <w:t>までにご応募ください。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採用された方には、後日、担当からご連絡いたします。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</w:p>
    <w:p w14:paraId="45C61C6F" w14:textId="77777777" w:rsidR="00DA7E3C" w:rsidRDefault="001824FC" w:rsidP="00A4730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（1）書面で応募する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下記応募場所に応募用紙を設置しています。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期限にまでに応募用紙に記入し、職員にお渡しください。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『応募場所』</w:t>
      </w:r>
    </w:p>
    <w:p w14:paraId="4EF5C5E0" w14:textId="4B81988C" w:rsidR="00DA7E3C" w:rsidRDefault="001824FC" w:rsidP="00DA7E3C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</w:t>
      </w:r>
      <w:r w:rsidR="00A4730E" w:rsidRPr="00ED580C">
        <w:rPr>
          <w:rFonts w:ascii="BIZ UDゴシック" w:eastAsia="BIZ UDゴシック" w:hAnsi="BIZ UDゴシック" w:hint="eastAsia"/>
          <w:sz w:val="24"/>
          <w:szCs w:val="24"/>
        </w:rPr>
        <w:t>金山町役場１階</w:t>
      </w:r>
      <w:r w:rsidRPr="00ED580C">
        <w:rPr>
          <w:rFonts w:ascii="BIZ UDゴシック" w:eastAsia="BIZ UDゴシック" w:hAnsi="BIZ UDゴシック"/>
          <w:sz w:val="24"/>
          <w:szCs w:val="24"/>
        </w:rPr>
        <w:t>窓口</w:t>
      </w:r>
    </w:p>
    <w:p w14:paraId="549E8308" w14:textId="6560D5C5" w:rsidR="00A4730E" w:rsidRDefault="001824FC" w:rsidP="00DA7E3C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</w:t>
      </w:r>
      <w:r w:rsidR="00A4730E" w:rsidRPr="00ED580C">
        <w:rPr>
          <w:rFonts w:ascii="BIZ UDゴシック" w:eastAsia="BIZ UDゴシック" w:hAnsi="BIZ UDゴシック" w:hint="eastAsia"/>
          <w:sz w:val="24"/>
          <w:szCs w:val="24"/>
        </w:rPr>
        <w:t>金山町役場2階企画課</w:t>
      </w:r>
    </w:p>
    <w:p w14:paraId="028DF3BD" w14:textId="5878515B" w:rsidR="00B03282" w:rsidRPr="00ED580C" w:rsidRDefault="00B03282" w:rsidP="00DA7E3C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・老人福祉センターゆうゆう館</w:t>
      </w:r>
    </w:p>
    <w:p w14:paraId="44048975" w14:textId="5F960D25" w:rsidR="00DA7E3C" w:rsidRDefault="00A4730E" w:rsidP="00DA7E3C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 w:hint="eastAsia"/>
          <w:sz w:val="24"/>
          <w:szCs w:val="24"/>
        </w:rPr>
        <w:t>・金山町役場横田出張所窓口</w:t>
      </w:r>
    </w:p>
    <w:p w14:paraId="529BF5AC" w14:textId="758D45A0" w:rsidR="00DA7E3C" w:rsidRDefault="00A4730E" w:rsidP="00DA7E3C">
      <w:pPr>
        <w:ind w:firstLineChars="236" w:firstLine="566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会津川口駅構内金山町観光情報センター</w:t>
      </w:r>
    </w:p>
    <w:p w14:paraId="2BFA6492" w14:textId="558C99F5" w:rsidR="001824FC" w:rsidRPr="00DA7E3C" w:rsidRDefault="00DA7E3C" w:rsidP="00DA7E3C">
      <w:pPr>
        <w:pStyle w:val="a6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DA7E3C">
        <w:rPr>
          <w:rFonts w:ascii="BIZ UDゴシック" w:eastAsia="BIZ UDゴシック" w:hAnsi="BIZ UDゴシック" w:hint="eastAsia"/>
          <w:sz w:val="24"/>
          <w:szCs w:val="24"/>
        </w:rPr>
        <w:t>ＦＡＸ</w:t>
      </w:r>
      <w:r w:rsidR="001824FC" w:rsidRPr="00DA7E3C">
        <w:rPr>
          <w:rFonts w:ascii="BIZ UDゴシック" w:eastAsia="BIZ UDゴシック" w:hAnsi="BIZ UDゴシック"/>
          <w:sz w:val="24"/>
          <w:szCs w:val="24"/>
        </w:rPr>
        <w:t>での回答も受付けます。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A7E3C">
        <w:rPr>
          <w:rFonts w:ascii="BIZ UDゴシック" w:eastAsia="BIZ UDゴシック" w:hAnsi="BIZ UDゴシック"/>
          <w:sz w:val="24"/>
          <w:szCs w:val="24"/>
        </w:rPr>
        <w:t>(</w:t>
      </w:r>
      <w:r>
        <w:rPr>
          <w:rFonts w:ascii="BIZ UDゴシック" w:eastAsia="BIZ UDゴシック" w:hAnsi="BIZ UDゴシック" w:hint="eastAsia"/>
          <w:sz w:val="24"/>
          <w:szCs w:val="24"/>
        </w:rPr>
        <w:t>FAX：</w:t>
      </w:r>
      <w:r w:rsidRPr="00DA7E3C">
        <w:rPr>
          <w:rFonts w:ascii="BIZ UDゴシック" w:eastAsia="BIZ UDゴシック" w:hAnsi="BIZ UDゴシック"/>
          <w:sz w:val="24"/>
          <w:szCs w:val="24"/>
        </w:rPr>
        <w:t>0241-</w:t>
      </w:r>
      <w:r w:rsidRPr="00DA7E3C">
        <w:rPr>
          <w:rFonts w:ascii="BIZ UDゴシック" w:eastAsia="BIZ UDゴシック" w:hAnsi="BIZ UDゴシック" w:hint="eastAsia"/>
          <w:sz w:val="24"/>
          <w:szCs w:val="24"/>
        </w:rPr>
        <w:t>54-2117</w:t>
      </w:r>
      <w:r w:rsidRPr="00DA7E3C">
        <w:rPr>
          <w:rFonts w:ascii="BIZ UDゴシック" w:eastAsia="BIZ UDゴシック" w:hAnsi="BIZ UDゴシック"/>
          <w:sz w:val="24"/>
          <w:szCs w:val="24"/>
        </w:rPr>
        <w:t>)</w:t>
      </w:r>
    </w:p>
    <w:p w14:paraId="5B21E338" w14:textId="110827E6" w:rsidR="009C14DF" w:rsidRPr="00100C78" w:rsidRDefault="001824FC" w:rsidP="00100C78">
      <w:pPr>
        <w:pStyle w:val="a6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100C78">
        <w:rPr>
          <w:rFonts w:ascii="BIZ UDゴシック" w:eastAsia="BIZ UDゴシック" w:hAnsi="BIZ UDゴシック"/>
          <w:sz w:val="24"/>
          <w:szCs w:val="24"/>
        </w:rPr>
        <w:t>応募用紙のダウンロード</w:t>
      </w:r>
      <w:r w:rsidR="00100C78" w:rsidRPr="00100C78">
        <w:rPr>
          <w:rFonts w:ascii="BIZ UDゴシック" w:eastAsia="BIZ UDゴシック" w:hAnsi="BIZ UDゴシック" w:hint="eastAsia"/>
          <w:sz w:val="24"/>
          <w:szCs w:val="24"/>
        </w:rPr>
        <w:t>が必要な場合は、金山町ホームページからお願いします。</w:t>
      </w:r>
    </w:p>
    <w:p w14:paraId="7A2EFB60" w14:textId="77777777" w:rsidR="00DA7E3C" w:rsidRPr="00ED580C" w:rsidRDefault="00DA7E3C" w:rsidP="009C14D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3FF10297" w14:textId="7555681A" w:rsidR="001824FC" w:rsidRPr="00ED580C" w:rsidRDefault="00ED580C" w:rsidP="00DA7E3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2）</w:t>
      </w:r>
      <w:r w:rsidR="00100C78">
        <w:rPr>
          <w:rFonts w:ascii="BIZ UDゴシック" w:eastAsia="BIZ UDゴシック" w:hAnsi="BIZ UDゴシック" w:hint="eastAsia"/>
          <w:sz w:val="24"/>
          <w:szCs w:val="24"/>
        </w:rPr>
        <w:t>e-mailで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t>応募する</w:t>
      </w:r>
      <w:r w:rsidR="001824FC"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　　</w:t>
      </w:r>
      <w:hyperlink r:id="rId8" w:history="1">
        <w:r w:rsidR="00100C78" w:rsidRPr="00CA69C4">
          <w:rPr>
            <w:rStyle w:val="a3"/>
            <w:rFonts w:ascii="BIZ UDゴシック" w:eastAsia="BIZ UDゴシック" w:hAnsi="BIZ UDゴシック"/>
            <w:sz w:val="24"/>
            <w:szCs w:val="24"/>
          </w:rPr>
          <w:t>kikaku@town.</w:t>
        </w:r>
        <w:r w:rsidR="00100C78" w:rsidRPr="00CA69C4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kaneyama</w:t>
        </w:r>
        <w:r w:rsidR="00100C78" w:rsidRPr="00CA69C4">
          <w:rPr>
            <w:rStyle w:val="a3"/>
            <w:rFonts w:ascii="BIZ UDゴシック" w:eastAsia="BIZ UDゴシック" w:hAnsi="BIZ UDゴシック"/>
            <w:sz w:val="24"/>
            <w:szCs w:val="24"/>
          </w:rPr>
          <w:t>.</w:t>
        </w:r>
        <w:r w:rsidR="00100C78" w:rsidRPr="00CA69C4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fukushima.</w:t>
        </w:r>
        <w:r w:rsidR="00100C78" w:rsidRPr="00CA69C4">
          <w:rPr>
            <w:rStyle w:val="a3"/>
            <w:rFonts w:ascii="BIZ UDゴシック" w:eastAsia="BIZ UDゴシック" w:hAnsi="BIZ UDゴシック"/>
            <w:sz w:val="24"/>
            <w:szCs w:val="24"/>
          </w:rPr>
          <w:t>j</w:t>
        </w:r>
        <w:r w:rsidR="00100C78" w:rsidRPr="00CA69C4">
          <w:rPr>
            <w:rStyle w:val="a3"/>
            <w:rFonts w:ascii="BIZ UDゴシック" w:eastAsia="BIZ UDゴシック" w:hAnsi="BIZ UDゴシック" w:hint="eastAsia"/>
            <w:sz w:val="24"/>
            <w:szCs w:val="24"/>
          </w:rPr>
          <w:t>p</w:t>
        </w:r>
      </w:hyperlink>
      <w:r w:rsidR="00100C78">
        <w:rPr>
          <w:rFonts w:ascii="BIZ UDゴシック" w:eastAsia="BIZ UDゴシック" w:hAnsi="BIZ UDゴシック" w:hint="eastAsia"/>
          <w:sz w:val="24"/>
          <w:szCs w:val="24"/>
        </w:rPr>
        <w:t>アドレス宛てに、必要事項を記載し</w:t>
      </w:r>
      <w:r w:rsidR="00100C78">
        <w:rPr>
          <w:rFonts w:ascii="BIZ UDゴシック" w:eastAsia="BIZ UDゴシック" w:hAnsi="BIZ UDゴシック"/>
          <w:sz w:val="24"/>
          <w:szCs w:val="24"/>
        </w:rPr>
        <w:br/>
      </w:r>
      <w:r w:rsidR="00100C78">
        <w:rPr>
          <w:rFonts w:ascii="BIZ UDゴシック" w:eastAsia="BIZ UDゴシック" w:hAnsi="BIZ UDゴシック" w:hint="eastAsia"/>
          <w:sz w:val="24"/>
          <w:szCs w:val="24"/>
        </w:rPr>
        <w:t xml:space="preserve">　　た応募用紙を添付いただくか、メール文に記入事項をそのままご記載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くだ</w:t>
      </w:r>
      <w:r w:rsidR="00100C78">
        <w:rPr>
          <w:rFonts w:ascii="BIZ UDゴシック" w:eastAsia="BIZ UDゴシック" w:hAnsi="BIZ UDゴシック"/>
          <w:sz w:val="24"/>
          <w:szCs w:val="24"/>
        </w:rPr>
        <w:br/>
      </w:r>
      <w:r w:rsidR="00100C7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さ</w:t>
      </w:r>
      <w:r w:rsidR="00100C78">
        <w:rPr>
          <w:rFonts w:ascii="BIZ UDゴシック" w:eastAsia="BIZ UDゴシック" w:hAnsi="BIZ UDゴシック" w:hint="eastAsia"/>
          <w:sz w:val="24"/>
          <w:szCs w:val="24"/>
        </w:rPr>
        <w:t>い。メール送信の際のタイトルを、『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駅愛称</w:t>
      </w:r>
      <w:r w:rsidR="00100C78">
        <w:rPr>
          <w:rFonts w:ascii="BIZ UDゴシック" w:eastAsia="BIZ UDゴシック" w:hAnsi="BIZ UDゴシック" w:hint="eastAsia"/>
          <w:sz w:val="24"/>
          <w:szCs w:val="24"/>
        </w:rPr>
        <w:t>応募』としてください。</w:t>
      </w:r>
    </w:p>
    <w:p w14:paraId="3BCD0E4A" w14:textId="77777777" w:rsidR="009C14DF" w:rsidRPr="00ED580C" w:rsidRDefault="009C14DF" w:rsidP="009C14D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A1A72AD" w14:textId="77777777" w:rsidR="00296D57" w:rsidRDefault="001824FC" w:rsidP="00F667C1">
      <w:pPr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４.その他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（1）選考方法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7E3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96D57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町長</w:t>
      </w:r>
      <w:r w:rsidRPr="00ED580C">
        <w:rPr>
          <w:rFonts w:ascii="BIZ UDゴシック" w:eastAsia="BIZ UDゴシック" w:hAnsi="BIZ UDゴシック"/>
          <w:sz w:val="24"/>
          <w:szCs w:val="24"/>
        </w:rPr>
        <w:t>、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只見線のりのり倶楽部会長、駅所在の行政区長、</w:t>
      </w:r>
      <w:r w:rsidRPr="00ED580C">
        <w:rPr>
          <w:rFonts w:ascii="BIZ UDゴシック" w:eastAsia="BIZ UDゴシック" w:hAnsi="BIZ UDゴシック"/>
          <w:sz w:val="24"/>
          <w:szCs w:val="24"/>
        </w:rPr>
        <w:t>東日本旅客鉄</w:t>
      </w:r>
    </w:p>
    <w:p w14:paraId="1BFD349F" w14:textId="7E08AA14" w:rsidR="001824FC" w:rsidRPr="00ED580C" w:rsidRDefault="001824FC" w:rsidP="00296D57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道株式会社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、只見線管理事務所</w:t>
      </w:r>
      <w:r w:rsidRPr="00ED580C">
        <w:rPr>
          <w:rFonts w:ascii="BIZ UDゴシック" w:eastAsia="BIZ UDゴシック" w:hAnsi="BIZ UDゴシック"/>
          <w:sz w:val="24"/>
          <w:szCs w:val="24"/>
        </w:rPr>
        <w:t>等の意見を聞き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</w:t>
      </w:r>
      <w:r w:rsidR="001908C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愛称</w:t>
      </w:r>
      <w:r w:rsidRPr="00ED580C">
        <w:rPr>
          <w:rFonts w:ascii="BIZ UDゴシック" w:eastAsia="BIZ UDゴシック" w:hAnsi="BIZ UDゴシック"/>
          <w:sz w:val="24"/>
          <w:szCs w:val="24"/>
        </w:rPr>
        <w:t>を決定します。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（2）選考結果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D580C">
        <w:rPr>
          <w:rFonts w:ascii="BIZ UDゴシック" w:eastAsia="BIZ UDゴシック" w:hAnsi="BIZ UDゴシック"/>
          <w:sz w:val="24"/>
          <w:szCs w:val="24"/>
        </w:rPr>
        <w:t>町ホームページ等で発表します。採用者には、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粗品</w:t>
      </w:r>
      <w:r w:rsidRPr="00ED580C">
        <w:rPr>
          <w:rFonts w:ascii="BIZ UDゴシック" w:eastAsia="BIZ UDゴシック" w:hAnsi="BIZ UDゴシック"/>
          <w:sz w:val="24"/>
          <w:szCs w:val="24"/>
        </w:rPr>
        <w:t>を進呈いたします。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D580C">
        <w:rPr>
          <w:rFonts w:ascii="BIZ UDゴシック" w:eastAsia="BIZ UDゴシック" w:hAnsi="BIZ UDゴシック"/>
          <w:sz w:val="24"/>
          <w:szCs w:val="24"/>
        </w:rPr>
        <w:t>※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D580C">
        <w:rPr>
          <w:rFonts w:ascii="BIZ UDゴシック" w:eastAsia="BIZ UDゴシック" w:hAnsi="BIZ UDゴシック"/>
          <w:sz w:val="24"/>
          <w:szCs w:val="24"/>
        </w:rPr>
        <w:t>別途、採用者に通知します。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>（3）その他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①　</w:t>
      </w:r>
      <w:r w:rsidRPr="00ED580C">
        <w:rPr>
          <w:rFonts w:ascii="BIZ UDゴシック" w:eastAsia="BIZ UDゴシック" w:hAnsi="BIZ UDゴシック"/>
          <w:sz w:val="24"/>
          <w:szCs w:val="24"/>
        </w:rPr>
        <w:t>採用された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駅愛称</w:t>
      </w:r>
      <w:r w:rsidRPr="00ED580C">
        <w:rPr>
          <w:rFonts w:ascii="BIZ UDゴシック" w:eastAsia="BIZ UDゴシック" w:hAnsi="BIZ UDゴシック"/>
          <w:sz w:val="24"/>
          <w:szCs w:val="24"/>
        </w:rPr>
        <w:t>のすべての著作権は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Pr="00ED580C">
        <w:rPr>
          <w:rFonts w:ascii="BIZ UDゴシック" w:eastAsia="BIZ UDゴシック" w:hAnsi="BIZ UDゴシック"/>
          <w:sz w:val="24"/>
          <w:szCs w:val="24"/>
        </w:rPr>
        <w:t>町に帰属します。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②　</w:t>
      </w:r>
      <w:r w:rsidRPr="00ED580C">
        <w:rPr>
          <w:rFonts w:ascii="BIZ UDゴシック" w:eastAsia="BIZ UDゴシック" w:hAnsi="BIZ UDゴシック"/>
          <w:sz w:val="24"/>
          <w:szCs w:val="24"/>
        </w:rPr>
        <w:t>ほかの駅の名称や、著作権その他第三者の権利を侵害していないもの</w:t>
      </w:r>
      <w:r w:rsidR="00145B8D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ED580C">
        <w:rPr>
          <w:rFonts w:ascii="BIZ UDゴシック" w:eastAsia="BIZ UDゴシック" w:hAnsi="BIZ UDゴシック"/>
          <w:sz w:val="24"/>
          <w:szCs w:val="24"/>
        </w:rPr>
        <w:t>とします。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③　</w:t>
      </w:r>
      <w:r w:rsidRPr="00ED580C">
        <w:rPr>
          <w:rFonts w:ascii="BIZ UDゴシック" w:eastAsia="BIZ UDゴシック" w:hAnsi="BIZ UDゴシック"/>
          <w:sz w:val="24"/>
          <w:szCs w:val="24"/>
        </w:rPr>
        <w:t>同じ読み方の名称であっても、漢字、ひらがな、カタカナ、アルファベ</w:t>
      </w:r>
      <w:r w:rsidR="00145B8D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ED580C">
        <w:rPr>
          <w:rFonts w:ascii="BIZ UDゴシック" w:eastAsia="BIZ UDゴシック" w:hAnsi="BIZ UDゴシック"/>
          <w:sz w:val="24"/>
          <w:szCs w:val="24"/>
        </w:rPr>
        <w:t>ット等で表記が異なる場合には、別作品とみなします。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④　</w:t>
      </w:r>
      <w:r w:rsidRPr="00ED580C">
        <w:rPr>
          <w:rFonts w:ascii="BIZ UDゴシック" w:eastAsia="BIZ UDゴシック" w:hAnsi="BIZ UDゴシック"/>
          <w:sz w:val="24"/>
          <w:szCs w:val="24"/>
        </w:rPr>
        <w:t>採用作品は実際の駅名として商品・広告・販促物・イベントなどで使用</w:t>
      </w:r>
      <w:r w:rsidR="00145B8D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することがあります</w:t>
      </w:r>
      <w:r w:rsidRPr="00ED580C">
        <w:rPr>
          <w:rFonts w:ascii="BIZ UDゴシック" w:eastAsia="BIZ UDゴシック" w:hAnsi="BIZ UDゴシック"/>
          <w:sz w:val="24"/>
          <w:szCs w:val="24"/>
        </w:rPr>
        <w:t>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⑤　</w:t>
      </w:r>
      <w:r w:rsidRPr="00ED580C">
        <w:rPr>
          <w:rFonts w:ascii="BIZ UDゴシック" w:eastAsia="BIZ UDゴシック" w:hAnsi="BIZ UDゴシック"/>
          <w:sz w:val="24"/>
          <w:szCs w:val="24"/>
        </w:rPr>
        <w:t>応募の際に記載された個人情報は、本公募に関する用途に限り使用し</w:t>
      </w:r>
      <w:r w:rsidR="00145B8D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ED580C">
        <w:rPr>
          <w:rFonts w:ascii="BIZ UDゴシック" w:eastAsia="BIZ UDゴシック" w:hAnsi="BIZ UDゴシック"/>
          <w:sz w:val="24"/>
          <w:szCs w:val="24"/>
        </w:rPr>
        <w:t>ます。ただし、決定した名称を発表する際には、応募者の住所（都道府</w:t>
      </w:r>
      <w:r w:rsidR="00145B8D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ED580C">
        <w:rPr>
          <w:rFonts w:ascii="BIZ UDゴシック" w:eastAsia="BIZ UDゴシック" w:hAnsi="BIZ UDゴシック"/>
          <w:sz w:val="24"/>
          <w:szCs w:val="24"/>
        </w:rPr>
        <w:t>県・市町村まで）と氏名について公表します。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⑥　</w:t>
      </w:r>
      <w:r w:rsidRPr="00ED580C">
        <w:rPr>
          <w:rFonts w:ascii="BIZ UDゴシック" w:eastAsia="BIZ UDゴシック" w:hAnsi="BIZ UDゴシック"/>
          <w:sz w:val="24"/>
          <w:szCs w:val="24"/>
        </w:rPr>
        <w:t>次の場合は、いずれの応募も無効とします。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20DC5"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Pr="00ED580C">
        <w:rPr>
          <w:rFonts w:ascii="BIZ UDゴシック" w:eastAsia="BIZ UDゴシック" w:hAnsi="BIZ UDゴシック"/>
          <w:sz w:val="24"/>
          <w:szCs w:val="24"/>
        </w:rPr>
        <w:t>公序良俗、法令の定めに反するもの及び著作権その他第三者の権利を</w:t>
      </w:r>
      <w:r w:rsidR="00145B8D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20D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D580C">
        <w:rPr>
          <w:rFonts w:ascii="BIZ UDゴシック" w:eastAsia="BIZ UDゴシック" w:hAnsi="BIZ UDゴシック"/>
          <w:sz w:val="24"/>
          <w:szCs w:val="24"/>
        </w:rPr>
        <w:t>侵害するもの。</w:t>
      </w:r>
      <w:r w:rsidR="00F667C1" w:rsidRPr="00ED580C">
        <w:rPr>
          <w:rFonts w:ascii="BIZ UDゴシック" w:eastAsia="BIZ UDゴシック" w:hAnsi="BIZ UDゴシック"/>
          <w:sz w:val="24"/>
          <w:szCs w:val="24"/>
        </w:rPr>
        <w:br/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F667C1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20DC5"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="00194424" w:rsidRPr="00ED580C">
        <w:rPr>
          <w:rFonts w:ascii="BIZ UDゴシック" w:eastAsia="BIZ UDゴシック" w:hAnsi="BIZ UDゴシック" w:hint="eastAsia"/>
          <w:sz w:val="24"/>
          <w:szCs w:val="24"/>
        </w:rPr>
        <w:t>募集期間を過ぎた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>もの</w:t>
      </w:r>
      <w:r w:rsidR="001908CD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Pr="00ED580C">
        <w:rPr>
          <w:rFonts w:ascii="BIZ UDゴシック" w:eastAsia="BIZ UDゴシック" w:hAnsi="BIZ UDゴシック"/>
          <w:sz w:val="24"/>
          <w:szCs w:val="24"/>
        </w:rPr>
        <w:br/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45B8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20DC5"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Pr="00ED580C">
        <w:rPr>
          <w:rFonts w:ascii="BIZ UDゴシック" w:eastAsia="BIZ UDゴシック" w:hAnsi="BIZ UDゴシック"/>
          <w:sz w:val="24"/>
          <w:szCs w:val="24"/>
        </w:rPr>
        <w:t>応募の内容に不備がある場合等</w:t>
      </w:r>
    </w:p>
    <w:p w14:paraId="5B8E2CD1" w14:textId="77777777" w:rsidR="005630BC" w:rsidRDefault="005630BC">
      <w:pPr>
        <w:rPr>
          <w:rFonts w:ascii="BIZ UDゴシック" w:eastAsia="BIZ UDゴシック" w:hAnsi="BIZ UDゴシック"/>
        </w:rPr>
      </w:pPr>
    </w:p>
    <w:p w14:paraId="0AFDB8BF" w14:textId="77777777" w:rsidR="0038377A" w:rsidRDefault="0038377A">
      <w:pPr>
        <w:rPr>
          <w:rFonts w:ascii="BIZ UDゴシック" w:eastAsia="BIZ UDゴシック" w:hAnsi="BIZ UDゴシック"/>
        </w:rPr>
      </w:pPr>
    </w:p>
    <w:p w14:paraId="57897983" w14:textId="77777777" w:rsidR="0038377A" w:rsidRDefault="0038377A">
      <w:pPr>
        <w:rPr>
          <w:rFonts w:ascii="BIZ UDゴシック" w:eastAsia="BIZ UDゴシック" w:hAnsi="BIZ UDゴシック"/>
        </w:rPr>
      </w:pPr>
    </w:p>
    <w:p w14:paraId="07C98F01" w14:textId="77777777" w:rsidR="0038377A" w:rsidRDefault="0038377A">
      <w:pPr>
        <w:rPr>
          <w:rFonts w:ascii="BIZ UDゴシック" w:eastAsia="BIZ UDゴシック" w:hAnsi="BIZ UDゴシック"/>
        </w:rPr>
      </w:pPr>
    </w:p>
    <w:p w14:paraId="293AE7B5" w14:textId="77777777" w:rsidR="00CF3424" w:rsidRDefault="00CF3424">
      <w:pPr>
        <w:rPr>
          <w:rFonts w:ascii="BIZ UDゴシック" w:eastAsia="BIZ UDゴシック" w:hAnsi="BIZ UDゴシック"/>
        </w:rPr>
      </w:pPr>
    </w:p>
    <w:p w14:paraId="75BC7070" w14:textId="77777777" w:rsidR="0038377A" w:rsidRDefault="0038377A">
      <w:pPr>
        <w:rPr>
          <w:rFonts w:ascii="BIZ UDゴシック" w:eastAsia="BIZ UDゴシック" w:hAnsi="BIZ UDゴシック"/>
        </w:rPr>
      </w:pPr>
    </w:p>
    <w:p w14:paraId="5BDC9013" w14:textId="77777777" w:rsidR="00B03282" w:rsidRDefault="00B03282">
      <w:pPr>
        <w:rPr>
          <w:rFonts w:ascii="BIZ UDゴシック" w:eastAsia="BIZ UDゴシック" w:hAnsi="BIZ UDゴシック"/>
        </w:rPr>
      </w:pPr>
    </w:p>
    <w:p w14:paraId="62259AD9" w14:textId="77777777" w:rsidR="0038377A" w:rsidRDefault="0038377A" w:rsidP="0038377A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ED580C">
        <w:rPr>
          <w:rFonts w:ascii="BIZ UDゴシック" w:eastAsia="BIZ UDゴシック" w:hAnsi="BIZ UDゴシック"/>
          <w:sz w:val="24"/>
          <w:szCs w:val="24"/>
        </w:rPr>
        <w:t>問い合わせ</w:t>
      </w:r>
      <w:r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57B26F8A" w14:textId="77777777" w:rsidR="0038377A" w:rsidRPr="00ED580C" w:rsidRDefault="0038377A" w:rsidP="0038377A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（担当）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Pr="00ED580C">
        <w:rPr>
          <w:rFonts w:ascii="BIZ UDゴシック" w:eastAsia="BIZ UDゴシック" w:hAnsi="BIZ UDゴシック"/>
          <w:sz w:val="24"/>
          <w:szCs w:val="24"/>
        </w:rPr>
        <w:t xml:space="preserve">町 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企画</w:t>
      </w:r>
      <w:r w:rsidRPr="00ED580C">
        <w:rPr>
          <w:rFonts w:ascii="BIZ UDゴシック" w:eastAsia="BIZ UDゴシック" w:hAnsi="BIZ UDゴシック"/>
          <w:sz w:val="24"/>
          <w:szCs w:val="24"/>
        </w:rPr>
        <w:t>課企画係 電話:024</w:t>
      </w:r>
      <w:r>
        <w:rPr>
          <w:rFonts w:ascii="BIZ UDゴシック" w:eastAsia="BIZ UDゴシック" w:hAnsi="BIZ UDゴシック" w:hint="eastAsia"/>
          <w:sz w:val="24"/>
          <w:szCs w:val="24"/>
        </w:rPr>
        <w:t>1-54</w:t>
      </w:r>
      <w:r w:rsidRPr="00ED580C">
        <w:rPr>
          <w:rFonts w:ascii="BIZ UDゴシック" w:eastAsia="BIZ UDゴシック" w:hAnsi="BIZ UDゴシック"/>
          <w:sz w:val="24"/>
          <w:szCs w:val="24"/>
        </w:rPr>
        <w:t>-5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203</w:t>
      </w:r>
      <w:r w:rsidRPr="00ED580C">
        <w:rPr>
          <w:rFonts w:ascii="BIZ UDゴシック" w:eastAsia="BIZ UDゴシック" w:hAnsi="BIZ UDゴシック"/>
          <w:sz w:val="24"/>
          <w:szCs w:val="24"/>
        </w:rPr>
        <w:t>／FAX:0241-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54</w:t>
      </w:r>
      <w:r w:rsidRPr="00ED580C">
        <w:rPr>
          <w:rFonts w:ascii="BIZ UDゴシック" w:eastAsia="BIZ UDゴシック" w:hAnsi="BIZ UDゴシック"/>
          <w:sz w:val="24"/>
          <w:szCs w:val="24"/>
        </w:rPr>
        <w:t>-2117</w:t>
      </w:r>
    </w:p>
    <w:p w14:paraId="736DF2DF" w14:textId="77777777" w:rsidR="0038377A" w:rsidRPr="00ED580C" w:rsidRDefault="0038377A" w:rsidP="0038377A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e-mail</w:t>
      </w:r>
      <w:r w:rsidRPr="00ED580C">
        <w:rPr>
          <w:rFonts w:ascii="BIZ UDゴシック" w:eastAsia="BIZ UDゴシック" w:hAnsi="BIZ UDゴシック"/>
          <w:sz w:val="24"/>
          <w:szCs w:val="24"/>
        </w:rPr>
        <w:t>:kikaku@town.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kaneyama</w:t>
      </w:r>
      <w:r w:rsidRPr="00ED580C">
        <w:rPr>
          <w:rFonts w:ascii="BIZ UDゴシック" w:eastAsia="BIZ UDゴシック" w:hAnsi="BIZ UDゴシック"/>
          <w:sz w:val="24"/>
          <w:szCs w:val="24"/>
        </w:rPr>
        <w:t>.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fukushima.</w:t>
      </w:r>
      <w:r w:rsidRPr="00ED580C">
        <w:rPr>
          <w:rFonts w:ascii="BIZ UDゴシック" w:eastAsia="BIZ UDゴシック" w:hAnsi="BIZ UDゴシック"/>
          <w:sz w:val="24"/>
          <w:szCs w:val="24"/>
        </w:rPr>
        <w:t>j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p</w:t>
      </w:r>
    </w:p>
    <w:p w14:paraId="6CE422B9" w14:textId="77777777" w:rsidR="00A5768A" w:rsidRDefault="00A5768A" w:rsidP="00F667C1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</w:pPr>
    </w:p>
    <w:p w14:paraId="26F9EC1F" w14:textId="3669480B" w:rsidR="009C14DF" w:rsidRPr="0038377A" w:rsidRDefault="008607F3" w:rsidP="00F667C1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</w:pP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lastRenderedPageBreak/>
        <w:t>ＪＲ只見線</w:t>
      </w:r>
      <w:r w:rsidR="009C14DF" w:rsidRPr="0038377A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 xml:space="preserve">　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会津</w:t>
      </w:r>
      <w:r w:rsidR="00A024FD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>越川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駅・</w:t>
      </w:r>
      <w:r w:rsidR="00A024FD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>本名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 xml:space="preserve">駅 </w:t>
      </w:r>
      <w:r w:rsidR="00B03282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>駅愛称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応募用紙</w:t>
      </w:r>
    </w:p>
    <w:p w14:paraId="1A2D9C54" w14:textId="098A21C2" w:rsidR="009C14DF" w:rsidRPr="00ED580C" w:rsidRDefault="008607F3" w:rsidP="0038377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○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駅愛称</w:t>
      </w:r>
      <w:r w:rsidRPr="00ED580C">
        <w:rPr>
          <w:rFonts w:ascii="BIZ UDゴシック" w:eastAsia="BIZ UDゴシック" w:hAnsi="BIZ UDゴシック"/>
          <w:sz w:val="24"/>
          <w:szCs w:val="24"/>
        </w:rPr>
        <w:t xml:space="preserve"> 募集要件</w:t>
      </w:r>
    </w:p>
    <w:p w14:paraId="1DCD4E26" w14:textId="0F70144B" w:rsidR="009C14DF" w:rsidRPr="00ED580C" w:rsidRDefault="008607F3" w:rsidP="009C14D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C14DF" w:rsidRPr="00ED580C">
        <w:rPr>
          <w:rFonts w:ascii="BIZ UDゴシック" w:eastAsia="BIZ UDゴシック" w:hAnsi="BIZ UDゴシック"/>
          <w:sz w:val="24"/>
          <w:szCs w:val="24"/>
        </w:rPr>
        <w:t>以下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C14DF" w:rsidRPr="00ED580C">
        <w:rPr>
          <w:rFonts w:ascii="BIZ UDゴシック" w:eastAsia="BIZ UDゴシック" w:hAnsi="BIZ UDゴシック"/>
          <w:sz w:val="24"/>
          <w:szCs w:val="24"/>
        </w:rPr>
        <w:t>視点を含めた名称であること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（募集条件）</w:t>
      </w:r>
    </w:p>
    <w:p w14:paraId="07CB2F67" w14:textId="77777777" w:rsidR="009C14DF" w:rsidRPr="00ED580C" w:rsidRDefault="009C14DF" w:rsidP="0038377A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Pr="00ED580C">
        <w:rPr>
          <w:rFonts w:ascii="BIZ UDゴシック" w:eastAsia="BIZ UDゴシック" w:hAnsi="BIZ UDゴシック"/>
          <w:sz w:val="24"/>
          <w:szCs w:val="24"/>
        </w:rPr>
        <w:t>町のＰＲにつながるもの</w:t>
      </w:r>
    </w:p>
    <w:p w14:paraId="3423C699" w14:textId="77777777" w:rsidR="0038377A" w:rsidRDefault="009C14DF" w:rsidP="0038377A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・各駅の地域がイメージできるもの</w:t>
      </w:r>
    </w:p>
    <w:p w14:paraId="60929F42" w14:textId="027D38ED" w:rsidR="009C14DF" w:rsidRPr="00ED580C" w:rsidRDefault="009C14DF" w:rsidP="0038377A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ED580C">
        <w:rPr>
          <w:rFonts w:ascii="BIZ UDゴシック" w:eastAsia="BIZ UDゴシック" w:hAnsi="BIZ UDゴシック"/>
          <w:sz w:val="24"/>
          <w:szCs w:val="24"/>
        </w:rPr>
        <w:t>特定の企業、団体に利することがないもの</w:t>
      </w:r>
    </w:p>
    <w:p w14:paraId="6B6702CE" w14:textId="36D86014" w:rsidR="009C14DF" w:rsidRDefault="008607F3" w:rsidP="0038377A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38377A">
        <w:rPr>
          <w:rFonts w:ascii="BIZ UDゴシック" w:eastAsia="BIZ UDゴシック" w:hAnsi="BIZ UDゴシック"/>
          <w:sz w:val="22"/>
        </w:rPr>
        <w:t>※</w:t>
      </w:r>
      <w:r w:rsidR="0038377A" w:rsidRPr="0038377A">
        <w:rPr>
          <w:rFonts w:ascii="BIZ UDゴシック" w:eastAsia="BIZ UDゴシック" w:hAnsi="BIZ UDゴシック" w:hint="eastAsia"/>
          <w:sz w:val="22"/>
        </w:rPr>
        <w:t xml:space="preserve">　</w:t>
      </w:r>
      <w:r w:rsidRPr="0038377A">
        <w:rPr>
          <w:rFonts w:ascii="BIZ UDゴシック" w:eastAsia="BIZ UDゴシック" w:hAnsi="BIZ UDゴシック"/>
          <w:sz w:val="22"/>
        </w:rPr>
        <w:t>採用された名称の著作権等の一切の権利は</w:t>
      </w:r>
      <w:r w:rsidR="009C14DF" w:rsidRPr="0038377A">
        <w:rPr>
          <w:rFonts w:ascii="BIZ UDゴシック" w:eastAsia="BIZ UDゴシック" w:hAnsi="BIZ UDゴシック" w:hint="eastAsia"/>
          <w:sz w:val="22"/>
        </w:rPr>
        <w:t>金山</w:t>
      </w:r>
      <w:r w:rsidRPr="0038377A">
        <w:rPr>
          <w:rFonts w:ascii="BIZ UDゴシック" w:eastAsia="BIZ UDゴシック" w:hAnsi="BIZ UDゴシック"/>
          <w:sz w:val="22"/>
        </w:rPr>
        <w:t>町に帰属するものとします。</w:t>
      </w:r>
    </w:p>
    <w:p w14:paraId="3B126D1A" w14:textId="542CE571" w:rsidR="00145B8D" w:rsidRPr="00ED580C" w:rsidRDefault="00B03282" w:rsidP="009C14D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C08E1" wp14:editId="0AA9A653">
                <wp:simplePos x="0" y="0"/>
                <wp:positionH relativeFrom="column">
                  <wp:posOffset>-346710</wp:posOffset>
                </wp:positionH>
                <wp:positionV relativeFrom="paragraph">
                  <wp:posOffset>120650</wp:posOffset>
                </wp:positionV>
                <wp:extent cx="6172200" cy="6629400"/>
                <wp:effectExtent l="19050" t="19050" r="38100" b="47625"/>
                <wp:wrapNone/>
                <wp:docPr id="1941862536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29400"/>
                        </a:xfrm>
                        <a:prstGeom prst="roundRect">
                          <a:avLst>
                            <a:gd name="adj" fmla="val 3405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75AF7" id="四角形: 角を丸くする 7" o:spid="_x0000_s1026" style="position:absolute;left:0;text-align:left;margin-left:-27.3pt;margin-top:9.5pt;width:486pt;height:5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" filled="f" strokecolor="#00b0f0" strokeweight="4.5pt">
                <v:stroke dashstyle="1 1" joinstyle="miter"/>
              </v:roundrect>
            </w:pict>
          </mc:Fallback>
        </mc:AlternateContent>
      </w:r>
    </w:p>
    <w:p w14:paraId="5B8CC524" w14:textId="57077553" w:rsidR="009C14DF" w:rsidRPr="0038377A" w:rsidRDefault="00B03282" w:rsidP="0038377A">
      <w:pPr>
        <w:ind w:firstLineChars="100" w:firstLine="320"/>
        <w:jc w:val="center"/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駅愛称</w:t>
      </w:r>
      <w:r w:rsidR="008607F3" w:rsidRPr="0038377A"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  <w:t>記入欄（どちらか一方のみの応募も可能です）</w:t>
      </w:r>
    </w:p>
    <w:p w14:paraId="119EF297" w14:textId="652C4B74" w:rsidR="009C14DF" w:rsidRPr="00296D57" w:rsidRDefault="0038377A" w:rsidP="0038377A">
      <w:pPr>
        <w:rPr>
          <w:rFonts w:ascii="BIZ UDゴシック" w:eastAsia="BIZ UDゴシック" w:hAnsi="BIZ UDゴシック"/>
          <w:sz w:val="40"/>
          <w:szCs w:val="40"/>
        </w:rPr>
      </w:pP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◎</w:t>
      </w:r>
      <w:r w:rsidR="00145B8D"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会津</w:t>
      </w:r>
      <w:r w:rsidR="00CF3424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越川</w:t>
      </w:r>
      <w:r w:rsidR="00145B8D"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駅</w:t>
      </w:r>
      <w:r w:rsidR="008607F3" w:rsidRPr="00296D57">
        <w:rPr>
          <w:rFonts w:ascii="BIZ UDゴシック" w:eastAsia="BIZ UDゴシック" w:hAnsi="BIZ UDゴシック"/>
          <w:sz w:val="40"/>
          <w:szCs w:val="4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45B8D" w14:paraId="4ED05328" w14:textId="77777777" w:rsidTr="0038377A">
        <w:trPr>
          <w:trHeight w:val="766"/>
        </w:trPr>
        <w:tc>
          <w:tcPr>
            <w:tcW w:w="1980" w:type="dxa"/>
            <w:vAlign w:val="center"/>
          </w:tcPr>
          <w:p w14:paraId="6E949886" w14:textId="55B12557" w:rsidR="00145B8D" w:rsidRPr="00145B8D" w:rsidRDefault="005E258A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駅愛</w:t>
            </w:r>
            <w:r w:rsidR="00145B8D"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称 </w:t>
            </w:r>
          </w:p>
        </w:tc>
        <w:tc>
          <w:tcPr>
            <w:tcW w:w="6514" w:type="dxa"/>
          </w:tcPr>
          <w:p w14:paraId="55AC51F0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268942EB" w14:textId="77777777" w:rsidTr="0038377A">
        <w:trPr>
          <w:trHeight w:val="766"/>
        </w:trPr>
        <w:tc>
          <w:tcPr>
            <w:tcW w:w="1980" w:type="dxa"/>
            <w:vAlign w:val="center"/>
          </w:tcPr>
          <w:p w14:paraId="2912FFBF" w14:textId="6AADE57B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命名理由・由来</w:t>
            </w:r>
          </w:p>
        </w:tc>
        <w:tc>
          <w:tcPr>
            <w:tcW w:w="6514" w:type="dxa"/>
          </w:tcPr>
          <w:p w14:paraId="6097EE8D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7B18D14" w14:textId="77777777" w:rsidR="00296D57" w:rsidRDefault="00296D57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4BB723" w14:textId="77777777" w:rsidR="00296D57" w:rsidRDefault="00296D57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EA1089" w14:textId="77777777" w:rsidR="00443B16" w:rsidRDefault="00443B16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512ED25" w14:textId="220C7E17" w:rsidR="009C14DF" w:rsidRPr="00296D57" w:rsidRDefault="0038377A" w:rsidP="0038377A">
      <w:pPr>
        <w:rPr>
          <w:rFonts w:ascii="BIZ UDゴシック" w:eastAsia="BIZ UDゴシック" w:hAnsi="BIZ UDゴシック"/>
          <w:sz w:val="40"/>
          <w:szCs w:val="40"/>
        </w:rPr>
      </w:pP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◎</w:t>
      </w:r>
      <w:r w:rsidR="00CF3424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本名</w:t>
      </w: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45B8D" w14:paraId="5268B91B" w14:textId="77777777" w:rsidTr="0038377A">
        <w:trPr>
          <w:trHeight w:val="751"/>
        </w:trPr>
        <w:tc>
          <w:tcPr>
            <w:tcW w:w="1980" w:type="dxa"/>
            <w:vAlign w:val="center"/>
          </w:tcPr>
          <w:p w14:paraId="19145248" w14:textId="07F24E27" w:rsidR="00145B8D" w:rsidRPr="00145B8D" w:rsidRDefault="005E258A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駅愛</w:t>
            </w:r>
            <w:r w:rsidR="00145B8D"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称 </w:t>
            </w:r>
          </w:p>
        </w:tc>
        <w:tc>
          <w:tcPr>
            <w:tcW w:w="6514" w:type="dxa"/>
          </w:tcPr>
          <w:p w14:paraId="3BA56036" w14:textId="77777777" w:rsidR="00145B8D" w:rsidRDefault="00145B8D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4569E8FC" w14:textId="77777777" w:rsidTr="0038377A">
        <w:trPr>
          <w:trHeight w:val="751"/>
        </w:trPr>
        <w:tc>
          <w:tcPr>
            <w:tcW w:w="1980" w:type="dxa"/>
            <w:vAlign w:val="center"/>
          </w:tcPr>
          <w:p w14:paraId="16921136" w14:textId="0430972C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命名理由・由来</w:t>
            </w:r>
          </w:p>
        </w:tc>
        <w:tc>
          <w:tcPr>
            <w:tcW w:w="6514" w:type="dxa"/>
          </w:tcPr>
          <w:p w14:paraId="5B94AEE2" w14:textId="77777777" w:rsidR="00145B8D" w:rsidRDefault="00145B8D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8A5A6CC" w14:textId="77777777" w:rsidR="00296D57" w:rsidRDefault="00296D57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6AAD019" w14:textId="77777777" w:rsidR="00296D57" w:rsidRDefault="00296D57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AAF445" w14:textId="77777777" w:rsidR="00443B16" w:rsidRDefault="00443B16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865C569" w14:textId="742E59AC" w:rsidR="009C14DF" w:rsidRPr="00296D57" w:rsidRDefault="008607F3" w:rsidP="0038377A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96D57">
        <w:rPr>
          <w:rFonts w:ascii="BIZ UDゴシック" w:eastAsia="BIZ UDゴシック" w:hAnsi="BIZ UDゴシック"/>
          <w:b/>
          <w:bCs/>
          <w:sz w:val="28"/>
          <w:szCs w:val="28"/>
        </w:rPr>
        <w:t>○応募者</w:t>
      </w:r>
      <w:r w:rsidR="0038377A" w:rsidRPr="00296D57">
        <w:rPr>
          <w:rFonts w:ascii="BIZ UDゴシック" w:eastAsia="BIZ UDゴシック" w:hAnsi="BIZ UDゴシック" w:hint="eastAsia"/>
          <w:b/>
          <w:bCs/>
          <w:sz w:val="28"/>
          <w:szCs w:val="28"/>
        </w:rPr>
        <w:t>の情報</w:t>
      </w:r>
      <w:r w:rsidRPr="00296D57">
        <w:rPr>
          <w:rFonts w:ascii="BIZ UDゴシック" w:eastAsia="BIZ UDゴシック" w:hAnsi="BIZ UDゴシック"/>
          <w:b/>
          <w:bCs/>
          <w:sz w:val="28"/>
          <w:szCs w:val="28"/>
        </w:rPr>
        <w:t xml:space="preserve"> 以下</w:t>
      </w:r>
      <w:r w:rsidR="0038377A" w:rsidRPr="00296D57">
        <w:rPr>
          <w:rFonts w:ascii="BIZ UDゴシック" w:eastAsia="BIZ UDゴシック" w:hAnsi="BIZ UDゴシック" w:hint="eastAsia"/>
          <w:b/>
          <w:bCs/>
          <w:sz w:val="28"/>
          <w:szCs w:val="28"/>
        </w:rPr>
        <w:t>必ず</w:t>
      </w:r>
      <w:r w:rsidRPr="00296D57">
        <w:rPr>
          <w:rFonts w:ascii="BIZ UDゴシック" w:eastAsia="BIZ UDゴシック" w:hAnsi="BIZ UDゴシック"/>
          <w:b/>
          <w:bCs/>
          <w:sz w:val="28"/>
          <w:szCs w:val="28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45B8D" w14:paraId="64F09220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19675ABA" w14:textId="3B2F30E9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ご住所</w:t>
            </w:r>
          </w:p>
        </w:tc>
        <w:tc>
          <w:tcPr>
            <w:tcW w:w="6939" w:type="dxa"/>
          </w:tcPr>
          <w:p w14:paraId="2D1049EB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26FBD7D2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7C22BE55" w14:textId="3095397D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6939" w:type="dxa"/>
          </w:tcPr>
          <w:p w14:paraId="5BECD031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62C8DFD2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26935BF9" w14:textId="2E8E5429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お電話番号</w:t>
            </w:r>
          </w:p>
        </w:tc>
        <w:tc>
          <w:tcPr>
            <w:tcW w:w="6939" w:type="dxa"/>
          </w:tcPr>
          <w:p w14:paraId="7E3C1A46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21F05EFC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4F3F66D0" w14:textId="38A25AA9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e-</w:t>
            </w: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939" w:type="dxa"/>
          </w:tcPr>
          <w:p w14:paraId="4E580623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92D83D6" w14:textId="77777777" w:rsidR="009C14DF" w:rsidRDefault="009C14DF" w:rsidP="00296D57">
      <w:pPr>
        <w:rPr>
          <w:rFonts w:ascii="BIZ UDゴシック" w:eastAsia="BIZ UDゴシック" w:hAnsi="BIZ UDゴシック"/>
          <w:sz w:val="24"/>
          <w:szCs w:val="24"/>
        </w:rPr>
      </w:pPr>
    </w:p>
    <w:sectPr w:rsidR="009C14DF" w:rsidSect="00A5768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232"/>
    <w:multiLevelType w:val="hybridMultilevel"/>
    <w:tmpl w:val="D876A116"/>
    <w:lvl w:ilvl="0" w:tplc="4198C0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C23E0D"/>
    <w:multiLevelType w:val="hybridMultilevel"/>
    <w:tmpl w:val="FDD80BE2"/>
    <w:lvl w:ilvl="0" w:tplc="8B8E4F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BB48F6"/>
    <w:multiLevelType w:val="hybridMultilevel"/>
    <w:tmpl w:val="4F0285D0"/>
    <w:lvl w:ilvl="0" w:tplc="B694C0AE">
      <w:start w:val="1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24297225">
    <w:abstractNumId w:val="1"/>
  </w:num>
  <w:num w:numId="2" w16cid:durableId="1960451668">
    <w:abstractNumId w:val="0"/>
  </w:num>
  <w:num w:numId="3" w16cid:durableId="121126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FC"/>
    <w:rsid w:val="00100C78"/>
    <w:rsid w:val="00145B8D"/>
    <w:rsid w:val="0017021F"/>
    <w:rsid w:val="001824FC"/>
    <w:rsid w:val="001908CD"/>
    <w:rsid w:val="00194424"/>
    <w:rsid w:val="001D791F"/>
    <w:rsid w:val="00280841"/>
    <w:rsid w:val="00296D57"/>
    <w:rsid w:val="002F7793"/>
    <w:rsid w:val="00360AB4"/>
    <w:rsid w:val="0038377A"/>
    <w:rsid w:val="003A7F20"/>
    <w:rsid w:val="00443B16"/>
    <w:rsid w:val="00555E47"/>
    <w:rsid w:val="005630BC"/>
    <w:rsid w:val="0056380A"/>
    <w:rsid w:val="005E258A"/>
    <w:rsid w:val="006027C2"/>
    <w:rsid w:val="00616F34"/>
    <w:rsid w:val="006746B3"/>
    <w:rsid w:val="00685FEB"/>
    <w:rsid w:val="006C2FAE"/>
    <w:rsid w:val="00720DC5"/>
    <w:rsid w:val="007440A5"/>
    <w:rsid w:val="00840242"/>
    <w:rsid w:val="008607F3"/>
    <w:rsid w:val="008C4CD6"/>
    <w:rsid w:val="008F3A94"/>
    <w:rsid w:val="009C14DF"/>
    <w:rsid w:val="00A024FD"/>
    <w:rsid w:val="00A4730E"/>
    <w:rsid w:val="00A5768A"/>
    <w:rsid w:val="00AB73DC"/>
    <w:rsid w:val="00AC6369"/>
    <w:rsid w:val="00AE6FAC"/>
    <w:rsid w:val="00B03282"/>
    <w:rsid w:val="00BF705E"/>
    <w:rsid w:val="00CF3424"/>
    <w:rsid w:val="00CF63CB"/>
    <w:rsid w:val="00D71DDA"/>
    <w:rsid w:val="00DA7E3C"/>
    <w:rsid w:val="00EA55B7"/>
    <w:rsid w:val="00EC53AA"/>
    <w:rsid w:val="00ED580C"/>
    <w:rsid w:val="00EE0EA2"/>
    <w:rsid w:val="00F667C1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6BF5E"/>
  <w15:chartTrackingRefBased/>
  <w15:docId w15:val="{4AFD5B09-08AF-40BD-BFB3-CF4AEE2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4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4F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4730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4730E"/>
    <w:pPr>
      <w:ind w:leftChars="400" w:left="840"/>
    </w:pPr>
  </w:style>
  <w:style w:type="table" w:styleId="a7">
    <w:name w:val="Table Grid"/>
    <w:basedOn w:val="a1"/>
    <w:uiPriority w:val="39"/>
    <w:rsid w:val="0014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kaneyama.fukushima.j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EA8-0849-4269-8A7A-FDB5E9E5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小沼</dc:creator>
  <cp:keywords/>
  <dc:description/>
  <cp:lastModifiedBy>企画課</cp:lastModifiedBy>
  <cp:revision>22</cp:revision>
  <cp:lastPrinted>2025-05-01T00:37:00Z</cp:lastPrinted>
  <dcterms:created xsi:type="dcterms:W3CDTF">2023-10-05T04:08:00Z</dcterms:created>
  <dcterms:modified xsi:type="dcterms:W3CDTF">2025-05-01T01:39:00Z</dcterms:modified>
</cp:coreProperties>
</file>